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5B" w:rsidRDefault="00DB7D68" w:rsidP="0079445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r w:rsidRPr="00DD5D91">
        <w:rPr>
          <w:rFonts w:ascii="Microsoft Yahei" w:hAnsi="Microsoft Yahei" w:cs="宋体" w:hint="eastAsia"/>
          <w:b/>
          <w:bCs/>
          <w:color w:val="404040"/>
          <w:kern w:val="36"/>
          <w:sz w:val="36"/>
          <w:szCs w:val="36"/>
        </w:rPr>
        <w:t>《长输管道使用管理办法（试行）》</w:t>
      </w:r>
      <w:r w:rsidR="004844B7" w:rsidRPr="004844B7">
        <w:rPr>
          <w:rFonts w:asciiTheme="majorEastAsia" w:eastAsiaTheme="majorEastAsia" w:hAnsiTheme="majorEastAsia" w:hint="eastAsia"/>
          <w:b/>
          <w:bCs/>
          <w:sz w:val="36"/>
          <w:szCs w:val="36"/>
        </w:rPr>
        <w:t>（征求意见稿）</w:t>
      </w:r>
      <w:r w:rsidR="0079445B">
        <w:rPr>
          <w:rFonts w:asciiTheme="majorEastAsia" w:eastAsiaTheme="majorEastAsia" w:hAnsiTheme="majorEastAsia" w:hint="eastAsia"/>
          <w:b/>
          <w:bCs/>
          <w:sz w:val="36"/>
          <w:szCs w:val="36"/>
        </w:rPr>
        <w:t>征求意见</w:t>
      </w:r>
      <w:r w:rsidR="0079445B" w:rsidRPr="0091386D">
        <w:rPr>
          <w:rFonts w:asciiTheme="majorEastAsia" w:eastAsiaTheme="majorEastAsia" w:hAnsiTheme="majorEastAsia" w:hint="eastAsia"/>
          <w:b/>
          <w:sz w:val="36"/>
          <w:szCs w:val="36"/>
        </w:rPr>
        <w:t>汇总表</w:t>
      </w:r>
    </w:p>
    <w:bookmarkEnd w:id="0"/>
    <w:p w:rsidR="0079445B" w:rsidRPr="001B1882" w:rsidRDefault="0079445B" w:rsidP="0079445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W w:w="15510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134"/>
        <w:gridCol w:w="3828"/>
        <w:gridCol w:w="3827"/>
        <w:gridCol w:w="3402"/>
        <w:gridCol w:w="2551"/>
      </w:tblGrid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原条款号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原文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修改意见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3E7805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3E7805">
              <w:rPr>
                <w:rFonts w:ascii="宋体" w:hAnsi="宋体" w:hint="eastAsia"/>
                <w:b/>
                <w:kern w:val="0"/>
                <w:szCs w:val="21"/>
              </w:rPr>
              <w:t>汇总人/单位/联系电话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备注</w:t>
            </w: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 w:rsidR="00265EE3" w:rsidRPr="0079445B" w:rsidRDefault="00265EE3"/>
    <w:sectPr w:rsidR="00265EE3" w:rsidRPr="0079445B" w:rsidSect="007944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B9" w:rsidRDefault="003D6DB9" w:rsidP="00EC483E">
      <w:r>
        <w:separator/>
      </w:r>
    </w:p>
  </w:endnote>
  <w:endnote w:type="continuationSeparator" w:id="0">
    <w:p w:rsidR="003D6DB9" w:rsidRDefault="003D6DB9" w:rsidP="00EC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B9" w:rsidRDefault="003D6DB9" w:rsidP="00EC483E">
      <w:r>
        <w:separator/>
      </w:r>
    </w:p>
  </w:footnote>
  <w:footnote w:type="continuationSeparator" w:id="0">
    <w:p w:rsidR="003D6DB9" w:rsidRDefault="003D6DB9" w:rsidP="00EC4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5B"/>
    <w:rsid w:val="0006157D"/>
    <w:rsid w:val="00265EE3"/>
    <w:rsid w:val="003D6DB9"/>
    <w:rsid w:val="003E7805"/>
    <w:rsid w:val="004844B7"/>
    <w:rsid w:val="006A43FE"/>
    <w:rsid w:val="0079445B"/>
    <w:rsid w:val="00BD509D"/>
    <w:rsid w:val="00DB7D68"/>
    <w:rsid w:val="00E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8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83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8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8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2</cp:revision>
  <dcterms:created xsi:type="dcterms:W3CDTF">2017-05-31T01:27:00Z</dcterms:created>
  <dcterms:modified xsi:type="dcterms:W3CDTF">2017-05-31T01:27:00Z</dcterms:modified>
</cp:coreProperties>
</file>