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A" w:rsidRPr="00972ADA" w:rsidRDefault="00972ADA" w:rsidP="00972ADA">
      <w:pPr>
        <w:jc w:val="left"/>
        <w:rPr>
          <w:rFonts w:ascii="黑体" w:eastAsia="黑体" w:hAnsi="黑体" w:cs="Times New Roman"/>
          <w:sz w:val="32"/>
          <w:szCs w:val="32"/>
        </w:rPr>
      </w:pPr>
      <w:r w:rsidRPr="00972ADA">
        <w:rPr>
          <w:rFonts w:ascii="黑体" w:eastAsia="黑体" w:hAnsi="黑体" w:cs="Times New Roman" w:hint="eastAsia"/>
          <w:sz w:val="32"/>
          <w:szCs w:val="32"/>
        </w:rPr>
        <w:t>附件</w:t>
      </w:r>
    </w:p>
    <w:tbl>
      <w:tblPr>
        <w:tblpPr w:leftFromText="180" w:rightFromText="180" w:vertAnchor="text" w:horzAnchor="margin" w:tblpXSpec="center" w:tblpY="6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003"/>
        <w:gridCol w:w="6204"/>
        <w:gridCol w:w="3812"/>
        <w:gridCol w:w="1008"/>
        <w:gridCol w:w="1134"/>
      </w:tblGrid>
      <w:tr w:rsidR="00972ADA" w:rsidRPr="00972ADA" w:rsidTr="00EA57CA">
        <w:trPr>
          <w:trHeight w:val="9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spacing w:line="500" w:lineRule="exact"/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972ADA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姓 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972ADA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972ADA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单位名称（开发票用）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972ADA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所在地区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972ADA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备注</w:t>
            </w:r>
          </w:p>
        </w:tc>
      </w:tr>
      <w:tr w:rsidR="00972ADA" w:rsidRPr="00972ADA" w:rsidTr="00EA57CA">
        <w:trPr>
          <w:trHeight w:val="64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spacing w:line="500" w:lineRule="exact"/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DA" w:rsidRPr="00972ADA" w:rsidRDefault="00972ADA" w:rsidP="00EA57CA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2ADA">
              <w:rPr>
                <w:rFonts w:ascii="仿宋" w:eastAsia="仿宋" w:hAnsi="仿宋" w:hint="eastAsia"/>
                <w:sz w:val="32"/>
                <w:szCs w:val="32"/>
              </w:rPr>
              <w:t>1、如需开增值税普通发票，只填写“单位名称”</w:t>
            </w:r>
          </w:p>
          <w:p w:rsidR="00972ADA" w:rsidRPr="00972ADA" w:rsidRDefault="00972ADA" w:rsidP="00EA57CA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2ADA">
              <w:rPr>
                <w:rFonts w:ascii="仿宋" w:eastAsia="仿宋" w:hAnsi="仿宋" w:hint="eastAsia"/>
                <w:sz w:val="32"/>
                <w:szCs w:val="32"/>
              </w:rPr>
              <w:t>2、如需开增值税专用发票请按下列顺序填写：</w:t>
            </w:r>
          </w:p>
          <w:p w:rsidR="00972ADA" w:rsidRPr="00972ADA" w:rsidRDefault="00972ADA" w:rsidP="00EA57CA">
            <w:pPr>
              <w:spacing w:line="5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2ADA">
              <w:rPr>
                <w:rFonts w:ascii="仿宋" w:eastAsia="仿宋" w:hAnsi="仿宋" w:hint="eastAsia"/>
                <w:sz w:val="32"/>
                <w:szCs w:val="32"/>
              </w:rPr>
              <w:t xml:space="preserve">单位名称：  </w:t>
            </w:r>
          </w:p>
          <w:p w:rsidR="00972ADA" w:rsidRPr="00972ADA" w:rsidRDefault="00972ADA" w:rsidP="00EA57CA">
            <w:pPr>
              <w:spacing w:line="5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2ADA">
              <w:rPr>
                <w:rFonts w:ascii="仿宋" w:eastAsia="仿宋" w:hAnsi="仿宋" w:hint="eastAsia"/>
                <w:sz w:val="32"/>
                <w:szCs w:val="32"/>
              </w:rPr>
              <w:t xml:space="preserve">纳税人识别号： </w:t>
            </w:r>
          </w:p>
          <w:p w:rsidR="00972ADA" w:rsidRPr="00972ADA" w:rsidRDefault="00972ADA" w:rsidP="00EA57CA">
            <w:pPr>
              <w:spacing w:line="5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2ADA">
              <w:rPr>
                <w:rFonts w:ascii="仿宋" w:eastAsia="仿宋" w:hAnsi="仿宋" w:hint="eastAsia"/>
                <w:sz w:val="32"/>
                <w:szCs w:val="32"/>
              </w:rPr>
              <w:t xml:space="preserve">地址电话： </w:t>
            </w:r>
          </w:p>
          <w:p w:rsidR="00972ADA" w:rsidRPr="00972ADA" w:rsidRDefault="00972ADA" w:rsidP="00EA57CA">
            <w:pPr>
              <w:spacing w:line="520" w:lineRule="exact"/>
              <w:ind w:firstLineChars="200" w:firstLine="640"/>
              <w:jc w:val="left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972ADA">
              <w:rPr>
                <w:rFonts w:ascii="仿宋" w:eastAsia="仿宋" w:hAnsi="仿宋" w:hint="eastAsia"/>
                <w:sz w:val="32"/>
                <w:szCs w:val="32"/>
              </w:rPr>
              <w:t>开户行及账号：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972ADA" w:rsidRPr="00972ADA" w:rsidTr="00EA57CA">
        <w:trPr>
          <w:trHeight w:val="64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972ADA" w:rsidRPr="00972ADA" w:rsidTr="00EA57CA">
        <w:trPr>
          <w:trHeight w:val="64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972ADA" w:rsidRPr="00972ADA" w:rsidTr="00EA57CA">
        <w:trPr>
          <w:trHeight w:val="64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972ADA" w:rsidRPr="00972ADA" w:rsidTr="00EA57CA">
        <w:trPr>
          <w:trHeight w:val="69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</w:tr>
      <w:tr w:rsidR="00972ADA" w:rsidRPr="00972ADA" w:rsidTr="00EA57CA">
        <w:trPr>
          <w:trHeight w:val="6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DA" w:rsidRPr="00972ADA" w:rsidRDefault="00972ADA" w:rsidP="00EA57CA">
            <w:pPr>
              <w:jc w:val="center"/>
              <w:rPr>
                <w:rFonts w:ascii="方正仿宋简体" w:eastAsia="方正仿宋简体" w:hAnsi="Times New Roman" w:cs="Times New Roman"/>
                <w:sz w:val="30"/>
                <w:szCs w:val="30"/>
              </w:rPr>
            </w:pPr>
          </w:p>
        </w:tc>
      </w:tr>
    </w:tbl>
    <w:p w:rsidR="00972ADA" w:rsidRPr="00972ADA" w:rsidRDefault="00972ADA" w:rsidP="00972ADA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72ADA">
        <w:rPr>
          <w:rFonts w:ascii="华文中宋" w:eastAsia="华文中宋" w:hAnsi="华文中宋" w:hint="eastAsia"/>
          <w:sz w:val="36"/>
          <w:szCs w:val="36"/>
        </w:rPr>
        <w:t>电站锅炉检验检测技术报名回执</w:t>
      </w:r>
    </w:p>
    <w:p w:rsidR="00972ADA" w:rsidRPr="00972ADA" w:rsidRDefault="00972ADA" w:rsidP="00972ADA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972ADA">
        <w:rPr>
          <w:rFonts w:ascii="仿宋" w:eastAsia="仿宋" w:hAnsi="仿宋" w:hint="eastAsia"/>
          <w:sz w:val="32"/>
          <w:szCs w:val="32"/>
        </w:rPr>
        <w:t>注：1、开票信息请与本单位财务核实后再填写，发票开出后不能更改；</w:t>
      </w:r>
    </w:p>
    <w:p w:rsidR="00972ADA" w:rsidRPr="00972ADA" w:rsidRDefault="00972ADA" w:rsidP="00972ADA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2ADA">
        <w:rPr>
          <w:rFonts w:ascii="仿宋" w:eastAsia="仿宋" w:hAnsi="仿宋" w:hint="eastAsia"/>
          <w:sz w:val="32"/>
          <w:szCs w:val="32"/>
        </w:rPr>
        <w:t>2、培训费交费有两种形式一是报到时交现金（不能刷卡，住宿费可以刷卡），二是汇款（手机银行、网银）。</w:t>
      </w:r>
    </w:p>
    <w:p w:rsidR="00972ADA" w:rsidRPr="00972ADA" w:rsidRDefault="00972ADA" w:rsidP="00972ADA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46CF" w:rsidRPr="00972ADA" w:rsidRDefault="00FE46CF"/>
    <w:sectPr w:rsidR="00FE46CF" w:rsidRPr="00972ADA" w:rsidSect="00972ADA">
      <w:headerReference w:type="default" r:id="rId5"/>
      <w:footerReference w:type="even" r:id="rId6"/>
      <w:footerReference w:type="default" r:id="rId7"/>
      <w:pgSz w:w="16838" w:h="11906" w:orient="landscape" w:code="9"/>
      <w:pgMar w:top="1588" w:right="1985" w:bottom="1361" w:left="1361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BA" w:rsidRDefault="00EA57CA" w:rsidP="00E41FBA">
    <w:pPr>
      <w:pStyle w:val="a4"/>
      <w:tabs>
        <w:tab w:val="clear" w:pos="4153"/>
      </w:tabs>
      <w:ind w:right="230"/>
    </w:pPr>
    <w:r>
      <w:rPr>
        <w:rFonts w:hint="eastAsia"/>
      </w:rPr>
      <w:t xml:space="preserve">    </w:t>
    </w: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5473D3">
      <w:rPr>
        <w:rFonts w:ascii="宋体" w:hAnsi="宋体"/>
        <w:noProof/>
        <w:sz w:val="28"/>
        <w:szCs w:val="28"/>
        <w:lang w:val="zh-CN"/>
      </w:rPr>
      <w:t>2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BA" w:rsidRDefault="00EA57CA" w:rsidP="00E41FBA">
    <w:pPr>
      <w:pStyle w:val="a4"/>
      <w:tabs>
        <w:tab w:val="clear" w:pos="4153"/>
      </w:tabs>
      <w:wordWrap w:val="0"/>
      <w:ind w:left="720" w:right="230"/>
      <w:jc w:val="right"/>
    </w:pP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EA57CA">
      <w:rPr>
        <w:rFonts w:ascii="宋体" w:hAnsi="宋体"/>
        <w:noProof/>
        <w:sz w:val="28"/>
        <w:szCs w:val="28"/>
        <w:lang w:val="zh-CN"/>
      </w:rPr>
      <w:t>1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4" w:rsidRDefault="00EA57CA" w:rsidP="00C3701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A"/>
    <w:rsid w:val="00972ADA"/>
    <w:rsid w:val="00EA57CA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ADA"/>
    <w:rPr>
      <w:sz w:val="18"/>
      <w:szCs w:val="18"/>
    </w:rPr>
  </w:style>
  <w:style w:type="paragraph" w:styleId="a4">
    <w:name w:val="footer"/>
    <w:basedOn w:val="a"/>
    <w:link w:val="Char0"/>
    <w:uiPriority w:val="99"/>
    <w:rsid w:val="00972AD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A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ADA"/>
    <w:rPr>
      <w:sz w:val="18"/>
      <w:szCs w:val="18"/>
    </w:rPr>
  </w:style>
  <w:style w:type="paragraph" w:styleId="a4">
    <w:name w:val="footer"/>
    <w:basedOn w:val="a"/>
    <w:link w:val="Char0"/>
    <w:uiPriority w:val="99"/>
    <w:rsid w:val="00972AD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A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2017-09-05T02:44:00Z</dcterms:created>
  <dcterms:modified xsi:type="dcterms:W3CDTF">2017-09-05T02:49:00Z</dcterms:modified>
</cp:coreProperties>
</file>